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9"/>
      </w:tblGrid>
      <w:tr w:rsidR="003B1DE7" w:rsidRPr="003B1DE7" w:rsidTr="003B1DE7">
        <w:trPr>
          <w:tblCellSpacing w:w="15" w:type="dxa"/>
        </w:trPr>
        <w:tc>
          <w:tcPr>
            <w:tcW w:w="9624" w:type="dxa"/>
            <w:vAlign w:val="center"/>
            <w:hideMark/>
          </w:tcPr>
          <w:tbl>
            <w:tblPr>
              <w:tblW w:w="963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802"/>
              <w:gridCol w:w="5837"/>
            </w:tblGrid>
            <w:tr w:rsidR="003B1DE7" w:rsidRPr="003B1DE7" w:rsidTr="003B1DE7">
              <w:trPr>
                <w:trHeight w:val="350"/>
                <w:tblCellSpacing w:w="15" w:type="dxa"/>
              </w:trPr>
              <w:tc>
                <w:tcPr>
                  <w:tcW w:w="1949" w:type="pct"/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3004" w:type="pct"/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3B1DE7" w:rsidRPr="003B1DE7" w:rsidRDefault="003B1DE7" w:rsidP="003B1D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1DE7" w:rsidRPr="003B1DE7" w:rsidTr="003B1DE7">
        <w:trPr>
          <w:tblCellSpacing w:w="15" w:type="dxa"/>
        </w:trPr>
        <w:tc>
          <w:tcPr>
            <w:tcW w:w="9624" w:type="dxa"/>
            <w:vAlign w:val="center"/>
            <w:hideMark/>
          </w:tcPr>
          <w:p w:rsidR="003B1DE7" w:rsidRPr="003B1DE7" w:rsidRDefault="003B1DE7" w:rsidP="003B1DE7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1DE7" w:rsidRPr="003B1DE7" w:rsidRDefault="003B1DE7" w:rsidP="003B1DE7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B1DE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="00A516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3</w:t>
            </w:r>
          </w:p>
          <w:p w:rsidR="003B1DE7" w:rsidRPr="003B1DE7" w:rsidRDefault="003B1DE7" w:rsidP="003B1D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16EE" w:rsidRPr="00A516EE" w:rsidRDefault="003B1DE7" w:rsidP="00A516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DE7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3B1D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Салат овощной с зелёным горошком </w:t>
            </w:r>
          </w:p>
          <w:p w:rsidR="003B1DE7" w:rsidRDefault="003B1DE7" w:rsidP="00A516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DE7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="00A516E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3B1DE7" w:rsidRPr="003B1DE7" w:rsidRDefault="003B1DE7" w:rsidP="00A516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1DE7" w:rsidRPr="003B1DE7" w:rsidTr="003B1DE7">
        <w:trPr>
          <w:tblCellSpacing w:w="15" w:type="dxa"/>
        </w:trPr>
        <w:tc>
          <w:tcPr>
            <w:tcW w:w="9624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139"/>
              <w:gridCol w:w="727"/>
              <w:gridCol w:w="878"/>
              <w:gridCol w:w="637"/>
              <w:gridCol w:w="727"/>
              <w:gridCol w:w="878"/>
              <w:gridCol w:w="637"/>
            </w:tblGrid>
            <w:tr w:rsidR="003B1DE7" w:rsidRPr="003B1DE7" w:rsidTr="003F1C40">
              <w:trPr>
                <w:tblCellSpacing w:w="0" w:type="dxa"/>
              </w:trPr>
              <w:tc>
                <w:tcPr>
                  <w:tcW w:w="267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6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6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порции(й), г</w:t>
                  </w:r>
                </w:p>
              </w:tc>
            </w:tr>
            <w:tr w:rsidR="003B1DE7" w:rsidRPr="003B1DE7" w:rsidTr="003F1C4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3C1E28" w:rsidRPr="003B1DE7" w:rsidTr="003F1C40">
              <w:trPr>
                <w:trHeight w:val="351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C46504" w:rsidRDefault="003C1E28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Картофель  ( 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27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E706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27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E706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24.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</w:tr>
            <w:tr w:rsidR="003C1E28" w:rsidRPr="003B1DE7" w:rsidTr="00944E8D">
              <w:trPr>
                <w:trHeight w:val="18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C46504" w:rsidRDefault="003C1E28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29,83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E706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29,83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C1E28" w:rsidRDefault="003C1E28"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36,47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E706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36,47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C1E28" w:rsidRDefault="003C1E28"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24.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</w:tr>
            <w:tr w:rsidR="003C1E28" w:rsidRPr="003B1DE7" w:rsidTr="00944E8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C46504" w:rsidRDefault="003C1E28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32,13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E706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32,13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C1E28" w:rsidRDefault="003C1E28"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39,27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E706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39,27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C1E28" w:rsidRDefault="003C1E28"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24.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</w:tr>
            <w:tr w:rsidR="003C1E28" w:rsidRPr="003B1DE7" w:rsidTr="00944E8D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C46504" w:rsidRDefault="003C1E28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34,78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E706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34,78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C1E28" w:rsidRDefault="003C1E28"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42,52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E706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42,52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C1E28" w:rsidRDefault="003C1E28"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24.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</w:tr>
            <w:tr w:rsidR="003C1E28" w:rsidRPr="003B1D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C46504" w:rsidRDefault="003C1E28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Морковь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3C1E28" w:rsidRPr="003B1D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C46504" w:rsidRDefault="003C1E28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15,07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15,07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18,43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16,75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3C1E28" w:rsidRPr="003B1D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B1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Горошек зеленый консервированный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C1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3C1E28" w:rsidRPr="003B1D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B1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3C1E28" w:rsidRPr="003B1D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B1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3C1E28" w:rsidRPr="003B1DE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A516EE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516EE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E28" w:rsidRPr="003B1DE7" w:rsidRDefault="003C1E28" w:rsidP="005321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3B1DE7" w:rsidRPr="003B1DE7" w:rsidRDefault="003B1DE7" w:rsidP="003B1D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1DE7" w:rsidRPr="003B1DE7" w:rsidTr="003B1DE7">
        <w:trPr>
          <w:tblCellSpacing w:w="15" w:type="dxa"/>
        </w:trPr>
        <w:tc>
          <w:tcPr>
            <w:tcW w:w="9624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39"/>
            </w:tblGrid>
            <w:tr w:rsidR="003B1DE7" w:rsidRPr="003B1DE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Примечания: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 Масса варёных овощей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** Масса варёных овощей</w:t>
                  </w:r>
                </w:p>
              </w:tc>
            </w:tr>
          </w:tbl>
          <w:p w:rsidR="003B1DE7" w:rsidRPr="003B1DE7" w:rsidRDefault="003B1DE7" w:rsidP="003B1D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1DE7" w:rsidRPr="003B1DE7" w:rsidTr="003B1DE7">
        <w:trPr>
          <w:tblCellSpacing w:w="15" w:type="dxa"/>
        </w:trPr>
        <w:tc>
          <w:tcPr>
            <w:tcW w:w="9624" w:type="dxa"/>
            <w:vAlign w:val="center"/>
            <w:hideMark/>
          </w:tcPr>
          <w:p w:rsidR="003B1DE7" w:rsidRPr="003B1DE7" w:rsidRDefault="003B1DE7" w:rsidP="003B1DE7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1D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3B1DE7" w:rsidRPr="00A516EE" w:rsidRDefault="003B1DE7" w:rsidP="003B1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DE7">
              <w:rPr>
                <w:rFonts w:ascii="Times New Roman" w:eastAsia="Times New Roman" w:hAnsi="Times New Roman" w:cs="Times New Roman"/>
                <w:lang w:eastAsia="ru-RU"/>
              </w:rPr>
              <w:t>Вареные, очищенные картофель и морковь нарезают кубиками, варёные яйца нарезают тонкими ломтиками. Зеленый горошек доводят до кипения в собственном соку и охлаждают. Все компоненты соединяют, перемешивают, заправляют раститель</w:t>
            </w:r>
            <w:r w:rsidR="00A516EE">
              <w:rPr>
                <w:rFonts w:ascii="Times New Roman" w:eastAsia="Times New Roman" w:hAnsi="Times New Roman" w:cs="Times New Roman"/>
                <w:lang w:eastAsia="ru-RU"/>
              </w:rPr>
              <w:t>ным маслом и выкладывают горкой</w:t>
            </w:r>
            <w:r w:rsidRPr="003B1DE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942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49"/>
              <w:gridCol w:w="556"/>
              <w:gridCol w:w="556"/>
              <w:gridCol w:w="439"/>
            </w:tblGrid>
            <w:tr w:rsidR="003B1DE7" w:rsidRPr="003B1DE7" w:rsidTr="00A516EE">
              <w:trPr>
                <w:tblCellSpacing w:w="0" w:type="dxa"/>
              </w:trPr>
              <w:tc>
                <w:tcPr>
                  <w:tcW w:w="76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8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5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Пищевые в-ва, г</w:t>
                  </w:r>
                </w:p>
              </w:tc>
              <w:tc>
                <w:tcPr>
                  <w:tcW w:w="45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Энерг. ценность, ккал.</w:t>
                  </w:r>
                </w:p>
              </w:tc>
              <w:tc>
                <w:tcPr>
                  <w:tcW w:w="85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45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Минеральные в-ва, мг</w:t>
                  </w:r>
                </w:p>
              </w:tc>
            </w:tr>
            <w:tr w:rsidR="003B1DE7" w:rsidRPr="003B1DE7" w:rsidTr="00A516EE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5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</w:p>
              </w:tc>
              <w:tc>
                <w:tcPr>
                  <w:tcW w:w="31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</w:p>
              </w:tc>
              <w:tc>
                <w:tcPr>
                  <w:tcW w:w="2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1DE7" w:rsidRPr="003B1DE7" w:rsidRDefault="003B1DE7" w:rsidP="003B1D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</w:p>
              </w:tc>
            </w:tr>
            <w:tr w:rsidR="00A516EE" w:rsidRPr="00A516EE" w:rsidTr="00532114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516EE" w:rsidRPr="003B1DE7" w:rsidRDefault="00A516EE" w:rsidP="003B1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Салат овощной с зелёным горошком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3B1DE7" w:rsidRDefault="00A516EE" w:rsidP="005321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3B1DE7" w:rsidRDefault="00A516EE" w:rsidP="005321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3B1DE7" w:rsidRDefault="00A516EE" w:rsidP="005321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3B1DE7" w:rsidRDefault="00532114" w:rsidP="003B1D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3B1DE7" w:rsidRDefault="00A516EE" w:rsidP="005321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1.84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3B1DE7" w:rsidRDefault="00A516EE" w:rsidP="005321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0.0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3B1DE7" w:rsidRDefault="00532114" w:rsidP="005321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="00A516EE"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3B1DE7" w:rsidRDefault="00A516EE" w:rsidP="005321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3B1DE7" w:rsidRDefault="00A516EE" w:rsidP="005321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3B1DE7" w:rsidRDefault="00532114" w:rsidP="003B1D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3B1DE7" w:rsidRDefault="00A516EE" w:rsidP="005321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3B1DE7" w:rsidRDefault="00A516EE" w:rsidP="005321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3B1DE7" w:rsidRDefault="00A516EE" w:rsidP="005321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B1DE7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53211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A516EE" w:rsidRPr="00A516EE" w:rsidTr="00532114">
              <w:trPr>
                <w:trHeight w:val="228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516EE" w:rsidRPr="00A516EE" w:rsidRDefault="00A516EE" w:rsidP="003B1D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A516EE" w:rsidRDefault="00A516EE" w:rsidP="00532114">
                  <w:pPr>
                    <w:jc w:val="center"/>
                  </w:pPr>
                  <w:r w:rsidRPr="00A516EE">
                    <w:t>4</w:t>
                  </w:r>
                  <w:r w:rsidR="00532114">
                    <w:t>5</w:t>
                  </w:r>
                  <w:r w:rsidRPr="00A516EE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A516EE" w:rsidRDefault="00A516EE" w:rsidP="00532114">
                  <w:pPr>
                    <w:jc w:val="center"/>
                  </w:pPr>
                  <w:r w:rsidRPr="00A516EE">
                    <w:t>1.</w:t>
                  </w:r>
                  <w:r w:rsidR="00532114"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A516EE" w:rsidRDefault="00532114">
                  <w:pPr>
                    <w:jc w:val="center"/>
                  </w:pPr>
                  <w:r>
                    <w:t>3.22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A516EE" w:rsidRDefault="00532114">
                  <w:pPr>
                    <w:jc w:val="center"/>
                  </w:pPr>
                  <w:r>
                    <w:t>4.16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A516EE" w:rsidRDefault="00532114">
                  <w:pPr>
                    <w:jc w:val="center"/>
                  </w:pPr>
                  <w:r>
                    <w:t>50.60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A516EE" w:rsidRDefault="00A516EE" w:rsidP="00532114">
                  <w:pPr>
                    <w:jc w:val="center"/>
                  </w:pPr>
                  <w:r w:rsidRPr="00A516EE">
                    <w:t>0.0</w:t>
                  </w:r>
                  <w:r w:rsidR="00532114"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A516EE" w:rsidRDefault="00532114" w:rsidP="00532114">
                  <w:pPr>
                    <w:jc w:val="center"/>
                  </w:pPr>
                  <w:r>
                    <w:t>5</w:t>
                  </w:r>
                  <w:r w:rsidR="00A516EE" w:rsidRPr="00A516EE">
                    <w:t>.</w:t>
                  </w:r>
                  <w:r>
                    <w:t>3</w:t>
                  </w:r>
                  <w:r w:rsidR="00A516EE" w:rsidRPr="00A516EE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A516EE" w:rsidRDefault="00A516EE" w:rsidP="00532114">
                  <w:pPr>
                    <w:jc w:val="center"/>
                  </w:pPr>
                  <w:r w:rsidRPr="00A516EE">
                    <w:t>0.2</w:t>
                  </w:r>
                  <w:r w:rsidR="00532114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A516EE" w:rsidRDefault="00A516EE" w:rsidP="00532114">
                  <w:pPr>
                    <w:jc w:val="center"/>
                  </w:pPr>
                  <w:r w:rsidRPr="00A516EE">
                    <w:t>1.</w:t>
                  </w:r>
                  <w:r w:rsidR="00532114"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A516EE" w:rsidRDefault="00532114">
                  <w:pPr>
                    <w:jc w:val="center"/>
                  </w:pPr>
                  <w:r>
                    <w:t>8.57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A516EE" w:rsidRDefault="00A516EE" w:rsidP="00532114">
                  <w:pPr>
                    <w:jc w:val="center"/>
                  </w:pPr>
                  <w:r w:rsidRPr="00A516EE">
                    <w:t>2</w:t>
                  </w:r>
                  <w:r w:rsidR="00532114">
                    <w:t>9</w:t>
                  </w:r>
                  <w:r w:rsidRPr="00A516EE">
                    <w:t>.</w:t>
                  </w:r>
                  <w:r w:rsidR="00532114">
                    <w:t>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A516EE" w:rsidRDefault="00532114">
                  <w:pPr>
                    <w:jc w:val="center"/>
                  </w:pPr>
                  <w:r>
                    <w:t>10.97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16EE" w:rsidRPr="00A516EE" w:rsidRDefault="00A516EE" w:rsidP="00532114">
                  <w:pPr>
                    <w:jc w:val="center"/>
                  </w:pPr>
                  <w:r w:rsidRPr="00A516EE">
                    <w:t>0</w:t>
                  </w:r>
                  <w:r w:rsidR="00532114">
                    <w:t>41</w:t>
                  </w:r>
                </w:p>
              </w:tc>
            </w:tr>
          </w:tbl>
          <w:p w:rsidR="003B1DE7" w:rsidRPr="003B1DE7" w:rsidRDefault="003B1DE7" w:rsidP="003B1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A516EE" w:rsidRDefault="0052519C"/>
    <w:sectPr w:rsidR="0052519C" w:rsidRPr="00A516EE" w:rsidSect="0053211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B1DE7"/>
    <w:rsid w:val="0029502B"/>
    <w:rsid w:val="003B1DE7"/>
    <w:rsid w:val="003C1E28"/>
    <w:rsid w:val="003F1C40"/>
    <w:rsid w:val="0052519C"/>
    <w:rsid w:val="00532114"/>
    <w:rsid w:val="00A516EE"/>
    <w:rsid w:val="00CA5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3B1D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B1DE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B1D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B1D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B1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3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2015-04-14T03:47:00Z</dcterms:created>
  <dcterms:modified xsi:type="dcterms:W3CDTF">2018-02-28T11:26:00Z</dcterms:modified>
</cp:coreProperties>
</file>